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7C" w:rsidRDefault="00E86FFC" w:rsidP="00E9466B">
      <w:pPr>
        <w:jc w:val="center"/>
      </w:pPr>
      <w:r>
        <w:rPr>
          <w:rFonts w:hint="eastAsia"/>
          <w:b/>
          <w:sz w:val="32"/>
          <w:szCs w:val="32"/>
        </w:rPr>
        <w:t>相关参数和成品</w:t>
      </w:r>
      <w:bookmarkStart w:id="0" w:name="_GoBack"/>
      <w:bookmarkEnd w:id="0"/>
      <w:r>
        <w:rPr>
          <w:rFonts w:hint="eastAsia"/>
          <w:b/>
          <w:sz w:val="32"/>
          <w:szCs w:val="32"/>
        </w:rPr>
        <w:t>图片</w:t>
      </w:r>
    </w:p>
    <w:p w:rsidR="002A267C" w:rsidRDefault="002A267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845535" cy="4029075"/>
            <wp:effectExtent l="0" t="0" r="0" b="0"/>
            <wp:docPr id="1" name="图片 1" descr="D:\My Documents\Tencent Files\915504241\FileRecv\MobileFile\mmexport1530589376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Tencent Files\915504241\FileRecv\MobileFile\mmexport15305893768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910" cy="402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FFC" w:rsidRDefault="00E86FFC">
      <w:pPr>
        <w:rPr>
          <w:rFonts w:hint="eastAsia"/>
        </w:rPr>
      </w:pPr>
    </w:p>
    <w:p w:rsidR="00E86FFC" w:rsidRPr="002A267C" w:rsidRDefault="00E86FFC">
      <w:r>
        <w:rPr>
          <w:noProof/>
        </w:rPr>
        <w:drawing>
          <wp:inline distT="0" distB="0" distL="0" distR="0">
            <wp:extent cx="2952750" cy="2952750"/>
            <wp:effectExtent l="0" t="0" r="0" b="0"/>
            <wp:docPr id="2" name="图片 2" descr="D:\My Documents\Tencent Files\915504241\FileRecv\MobileFile\214054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Tencent Files\915504241\FileRecv\MobileFile\21405422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329" cy="295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6FFC" w:rsidRPr="002A2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13C" w:rsidRDefault="000A613C" w:rsidP="00E9466B">
      <w:r>
        <w:separator/>
      </w:r>
    </w:p>
  </w:endnote>
  <w:endnote w:type="continuationSeparator" w:id="0">
    <w:p w:rsidR="000A613C" w:rsidRDefault="000A613C" w:rsidP="00E9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13C" w:rsidRDefault="000A613C" w:rsidP="00E9466B">
      <w:r>
        <w:separator/>
      </w:r>
    </w:p>
  </w:footnote>
  <w:footnote w:type="continuationSeparator" w:id="0">
    <w:p w:rsidR="000A613C" w:rsidRDefault="000A613C" w:rsidP="00E94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85"/>
    <w:rsid w:val="00054943"/>
    <w:rsid w:val="000A613C"/>
    <w:rsid w:val="00132AD1"/>
    <w:rsid w:val="002A267C"/>
    <w:rsid w:val="00367468"/>
    <w:rsid w:val="00373D3E"/>
    <w:rsid w:val="003766A8"/>
    <w:rsid w:val="00384E91"/>
    <w:rsid w:val="005B6385"/>
    <w:rsid w:val="00600913"/>
    <w:rsid w:val="00635815"/>
    <w:rsid w:val="0071297F"/>
    <w:rsid w:val="007129C3"/>
    <w:rsid w:val="007D0EB4"/>
    <w:rsid w:val="00827269"/>
    <w:rsid w:val="00BA519C"/>
    <w:rsid w:val="00C4112A"/>
    <w:rsid w:val="00CB470C"/>
    <w:rsid w:val="00DF359A"/>
    <w:rsid w:val="00E86FFC"/>
    <w:rsid w:val="00E9466B"/>
    <w:rsid w:val="00F00200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26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267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94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946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94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946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26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267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94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946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94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946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Company>微软中国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cp:lastPrinted>2018-07-03T03:41:00Z</cp:lastPrinted>
  <dcterms:created xsi:type="dcterms:W3CDTF">2018-07-03T03:39:00Z</dcterms:created>
  <dcterms:modified xsi:type="dcterms:W3CDTF">2018-07-11T02:42:00Z</dcterms:modified>
</cp:coreProperties>
</file>